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79EB79D42C5A4E0780242681BCF93B90"/>
        </w:placeholder>
      </w:sdtPr>
      <w:sdtContent>
        <w:sdt>
          <w:sdtPr>
            <w:rPr>
              <w:b/>
              <w:bCs/>
              <w:i/>
              <w:iCs/>
              <w:sz w:val="22"/>
              <w:szCs w:val="22"/>
              <w:lang w:eastAsia="ar-SA"/>
            </w:rPr>
            <w:alias w:val="Pirkimo pavadinimas"/>
            <w:tag w:val="Pirkimo pavadinimas"/>
            <w:id w:val="703215137"/>
            <w:placeholder>
              <w:docPart w:val="9437AEBC1E28417BA4E7926452DF1A0A"/>
            </w:placeholder>
          </w:sdtPr>
          <w:sdtContent>
            <w:p w14:paraId="7CA9E838" w14:textId="00C0751A" w:rsidR="003032F9" w:rsidRPr="002E52C6" w:rsidRDefault="002E52C6" w:rsidP="002E52C6">
              <w:pPr>
                <w:tabs>
                  <w:tab w:val="left" w:pos="8137"/>
                </w:tabs>
                <w:suppressAutoHyphens/>
                <w:spacing w:before="60" w:after="60"/>
                <w:jc w:val="center"/>
                <w:rPr>
                  <w:b/>
                  <w:bCs/>
                  <w:i/>
                  <w:iCs/>
                  <w:sz w:val="22"/>
                  <w:szCs w:val="22"/>
                  <w:lang w:eastAsia="ar-SA"/>
                </w:rPr>
              </w:pP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(PU-</w:t>
              </w:r>
              <w:r w:rsidRPr="002E52C6">
                <w:rPr>
                  <w:b/>
                  <w:bCs/>
                  <w:iCs/>
                  <w:sz w:val="22"/>
                  <w:szCs w:val="22"/>
                  <w:lang w:val="en-US" w:eastAsia="ar-SA"/>
                </w:rPr>
                <w:t>13304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>/25) [ITP25] RATINIAI TRAKTORIAI SU PAPILDOMA ĮRANGA (</w:t>
              </w:r>
              <w:r w:rsidR="00BF7139">
                <w:rPr>
                  <w:b/>
                  <w:bCs/>
                  <w:iCs/>
                  <w:sz w:val="22"/>
                  <w:szCs w:val="22"/>
                  <w:lang w:eastAsia="ar-SA"/>
                </w:rPr>
                <w:t>5</w:t>
              </w:r>
              <w:r w:rsidRPr="002E52C6">
                <w:rPr>
                  <w:b/>
                  <w:bCs/>
                  <w:iCs/>
                  <w:sz w:val="22"/>
                  <w:szCs w:val="22"/>
                  <w:lang w:eastAsia="ar-SA"/>
                </w:rPr>
                <w:t xml:space="preserve"> PIRKIMO DALIS)</w:t>
              </w:r>
            </w:p>
          </w:sdtContent>
        </w:sdt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385AE731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02C52233" w:rsidR="007A7F45" w:rsidRPr="00597948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1E34305" w:rsidR="007A7F45" w:rsidRPr="003032F9" w:rsidRDefault="002E52C6" w:rsidP="003A48C3">
            <w:pPr>
              <w:rPr>
                <w:shd w:val="clear" w:color="auto" w:fill="FFFFFF"/>
              </w:rPr>
            </w:pPr>
            <w:r w:rsidRPr="00E15617">
              <w:rPr>
                <w:bCs/>
                <w:lang w:eastAsia="x-none"/>
              </w:rPr>
              <w:t>Traktorius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3B2391A7" w:rsidR="007A7F45" w:rsidRPr="002E171D" w:rsidRDefault="00BF713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43D68FA" w:rsidR="003032F9" w:rsidRPr="00597948" w:rsidRDefault="002E52C6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075D0ED1" w:rsidR="003032F9" w:rsidRPr="003032F9" w:rsidRDefault="00DD063A" w:rsidP="003032F9">
            <w:pPr>
              <w:rPr>
                <w:rFonts w:eastAsia="Calibri"/>
              </w:rPr>
            </w:pPr>
            <w:r>
              <w:rPr>
                <w:bCs/>
                <w:lang w:eastAsia="x-none"/>
              </w:rPr>
              <w:t>K</w:t>
            </w:r>
            <w:r w:rsidRPr="00E15617">
              <w:rPr>
                <w:bCs/>
                <w:lang w:eastAsia="x-none"/>
              </w:rPr>
              <w:t>elkraščių</w:t>
            </w:r>
            <w:r w:rsidR="002E52C6" w:rsidRPr="00E15617">
              <w:rPr>
                <w:bCs/>
                <w:lang w:eastAsia="x-none"/>
              </w:rPr>
              <w:t xml:space="preserve"> žoliapjov</w:t>
            </w:r>
            <w:r w:rsidR="002E52C6">
              <w:rPr>
                <w:bCs/>
                <w:lang w:eastAsia="x-none"/>
              </w:rPr>
              <w:t xml:space="preserve">ė 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7495C2FE" w:rsidR="003032F9" w:rsidRDefault="00BF713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5D67809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029459" w14:textId="34B55AFC" w:rsidR="002E52C6" w:rsidRP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217" w:type="pct"/>
            <w:vAlign w:val="center"/>
          </w:tcPr>
          <w:p w14:paraId="5901E496" w14:textId="0C574CB6" w:rsidR="002E52C6" w:rsidRDefault="00DD063A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Pakabinamas barstytuvas</w:t>
            </w:r>
          </w:p>
        </w:tc>
        <w:tc>
          <w:tcPr>
            <w:tcW w:w="1143" w:type="pct"/>
            <w:vAlign w:val="center"/>
          </w:tcPr>
          <w:p w14:paraId="38AB288F" w14:textId="53230987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93FB62A" w14:textId="023171DD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C3C3649" w14:textId="69C41184" w:rsidR="002E52C6" w:rsidRDefault="00BF7139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CFB5DD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024CF534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397336C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48F7FABA" w14:textId="6CD30CED" w:rsidR="002E52C6" w:rsidRDefault="002E52C6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6C5A7C92" w14:textId="70AE2B0B" w:rsidR="002E52C6" w:rsidRDefault="00807E8B" w:rsidP="002E52C6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S</w:t>
            </w:r>
            <w:r w:rsidRPr="00E156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6669E66C" w14:textId="11FF2743" w:rsidR="002E52C6" w:rsidRPr="00342245" w:rsidRDefault="002E52C6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07B9A0F8" w14:textId="0491F362" w:rsidR="002E52C6" w:rsidRDefault="002E52C6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60F480" w14:textId="4A10A068" w:rsidR="002E52C6" w:rsidRDefault="00BF7139" w:rsidP="002E52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D90CB5C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6D661D0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BF7139" w:rsidRPr="00597948" w14:paraId="468D32FC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24720DB0" w14:textId="77777777" w:rsidR="00BF7139" w:rsidRDefault="00BF7139" w:rsidP="002E52C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17" w:type="pct"/>
            <w:vAlign w:val="center"/>
          </w:tcPr>
          <w:p w14:paraId="4683D64E" w14:textId="180E1E54" w:rsidR="00BF7139" w:rsidRDefault="00BF7139" w:rsidP="002E52C6">
            <w:pPr>
              <w:rPr>
                <w:bCs/>
                <w:lang w:eastAsia="x-none"/>
              </w:rPr>
            </w:pPr>
          </w:p>
        </w:tc>
        <w:tc>
          <w:tcPr>
            <w:tcW w:w="1143" w:type="pct"/>
            <w:vAlign w:val="center"/>
          </w:tcPr>
          <w:p w14:paraId="4AC13F1C" w14:textId="77777777" w:rsidR="00BF7139" w:rsidRPr="00342245" w:rsidRDefault="00BF7139" w:rsidP="002E52C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729EE7AA" w14:textId="77777777" w:rsidR="00BF7139" w:rsidRDefault="00BF7139" w:rsidP="002E52C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2A646F" w14:textId="77777777" w:rsidR="00BF7139" w:rsidRDefault="00BF7139" w:rsidP="002E52C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65BE3F1" w14:textId="77777777" w:rsidR="00BF7139" w:rsidRPr="00342245" w:rsidRDefault="00BF7139" w:rsidP="002E52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1E448ACA" w14:textId="77777777" w:rsidR="00BF7139" w:rsidRPr="00342245" w:rsidRDefault="00BF7139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2E52C6" w:rsidRPr="00597948" w14:paraId="7D52BA5C" w14:textId="77777777" w:rsidTr="002E52C6">
        <w:trPr>
          <w:gridAfter w:val="1"/>
          <w:wAfter w:w="6" w:type="pct"/>
          <w:trHeight w:val="249"/>
        </w:trPr>
        <w:tc>
          <w:tcPr>
            <w:tcW w:w="4302" w:type="pct"/>
            <w:gridSpan w:val="6"/>
            <w:shd w:val="solid" w:color="FFFFFF" w:fill="auto"/>
            <w:vAlign w:val="center"/>
          </w:tcPr>
          <w:p w14:paraId="10C43A10" w14:textId="6950BC50" w:rsidR="002E52C6" w:rsidRPr="00342245" w:rsidRDefault="002E52C6" w:rsidP="002E52C6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2F432EE" w14:textId="77777777" w:rsidR="002E52C6" w:rsidRPr="00342245" w:rsidRDefault="002E52C6" w:rsidP="002E52C6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87A1BA7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</w:t>
      </w:r>
      <w:r w:rsidR="002E52C6">
        <w:rPr>
          <w:sz w:val="22"/>
          <w:szCs w:val="22"/>
        </w:rPr>
        <w:t>traktoriaus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7DB6B484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3E617485" w:rsidR="00D42D58" w:rsidRPr="00716F6A" w:rsidRDefault="00BF7139" w:rsidP="00D42D58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4D2128B6" w:rsidR="00D42D58" w:rsidRPr="003C1CDD" w:rsidRDefault="00BF713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4F708DDB" w:rsidR="00D42D58" w:rsidRPr="003C1CDD" w:rsidRDefault="00BF713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6D700482" w:rsidR="00D42D58" w:rsidRPr="003C1CDD" w:rsidRDefault="00BF713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6136219C" w:rsidR="007A7F45" w:rsidRPr="003C1CDD" w:rsidRDefault="00BF713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112AFD7C" w14:textId="77777777" w:rsidR="007A7F45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52BAA910" w14:textId="3775C71B" w:rsidR="003032F9" w:rsidRPr="00597948" w:rsidRDefault="003032F9" w:rsidP="003032F9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 w:rsidR="002E52C6"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5DF4AF71" w14:textId="77777777" w:rsidR="003032F9" w:rsidRDefault="003032F9" w:rsidP="003032F9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EFB59B8" w14:textId="0D93D8A6" w:rsidR="003032F9" w:rsidRPr="007B5A3B" w:rsidRDefault="003032F9" w:rsidP="003032F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032F9" w:rsidRPr="003C1CDD" w14:paraId="0E27112D" w14:textId="77777777" w:rsidTr="001057B4">
        <w:tc>
          <w:tcPr>
            <w:tcW w:w="9639" w:type="dxa"/>
            <w:gridSpan w:val="5"/>
          </w:tcPr>
          <w:p w14:paraId="5BADAF40" w14:textId="69F04A61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2E52C6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31290810" w14:textId="77777777" w:rsidR="003032F9" w:rsidRPr="003C1CDD" w:rsidRDefault="003032F9" w:rsidP="001057B4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032F9" w:rsidRPr="003C1CDD" w14:paraId="5351511A" w14:textId="77777777" w:rsidTr="001057B4">
        <w:tc>
          <w:tcPr>
            <w:tcW w:w="563" w:type="dxa"/>
            <w:vAlign w:val="center"/>
          </w:tcPr>
          <w:p w14:paraId="0BCAAA24" w14:textId="77777777" w:rsidR="003032F9" w:rsidRPr="003C1CDD" w:rsidRDefault="003032F9" w:rsidP="001057B4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78EDE2CB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59227D08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1B237C5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3B65E6AE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4F4F6937" w14:textId="77777777" w:rsidR="003032F9" w:rsidRPr="003C1CDD" w:rsidRDefault="003032F9" w:rsidP="001057B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3484522D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032F9" w:rsidRPr="003C1CDD" w14:paraId="164DCBEC" w14:textId="77777777" w:rsidTr="001057B4">
        <w:tc>
          <w:tcPr>
            <w:tcW w:w="563" w:type="dxa"/>
            <w:vAlign w:val="center"/>
          </w:tcPr>
          <w:p w14:paraId="71A13A98" w14:textId="77777777" w:rsidR="003032F9" w:rsidRPr="003C1CDD" w:rsidRDefault="003032F9" w:rsidP="001057B4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151C57D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49123862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5B09D7A0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3A1EEAB" w14:textId="77777777" w:rsidR="003032F9" w:rsidRPr="003C1CDD" w:rsidRDefault="003032F9" w:rsidP="001057B4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032F9" w:rsidRPr="003C1CDD" w14:paraId="1D384CFA" w14:textId="77777777" w:rsidTr="001057B4">
        <w:tc>
          <w:tcPr>
            <w:tcW w:w="563" w:type="dxa"/>
            <w:vAlign w:val="center"/>
          </w:tcPr>
          <w:p w14:paraId="4194E03F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076B9D9E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</w:t>
            </w:r>
          </w:p>
        </w:tc>
        <w:tc>
          <w:tcPr>
            <w:tcW w:w="1276" w:type="dxa"/>
            <w:vAlign w:val="center"/>
          </w:tcPr>
          <w:p w14:paraId="468A69E0" w14:textId="42F5D4EA" w:rsidR="003032F9" w:rsidRPr="003C1CDD" w:rsidRDefault="00BF713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470C880C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CC0DC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2331070E" w14:textId="77777777" w:rsidTr="001057B4">
        <w:tc>
          <w:tcPr>
            <w:tcW w:w="563" w:type="dxa"/>
            <w:vAlign w:val="center"/>
          </w:tcPr>
          <w:p w14:paraId="13EDDE93" w14:textId="77777777" w:rsidR="003032F9" w:rsidRPr="003C1CDD" w:rsidRDefault="003032F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27807962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6BD5F20" w14:textId="547CD0A4" w:rsidR="003032F9" w:rsidRPr="003C1CDD" w:rsidRDefault="00BF713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29F6FCC8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4C5A4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E519169" w14:textId="77777777" w:rsidTr="001057B4">
        <w:tc>
          <w:tcPr>
            <w:tcW w:w="563" w:type="dxa"/>
            <w:vAlign w:val="center"/>
          </w:tcPr>
          <w:p w14:paraId="2AE857B7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5391" w:type="dxa"/>
            <w:vAlign w:val="center"/>
          </w:tcPr>
          <w:p w14:paraId="2E79D7BB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1355E905" w14:textId="33EB2718" w:rsidR="003032F9" w:rsidRPr="003C1CDD" w:rsidRDefault="00BF713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61D90E4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04983F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A850AAE" w14:textId="77777777" w:rsidTr="001057B4">
        <w:tc>
          <w:tcPr>
            <w:tcW w:w="563" w:type="dxa"/>
            <w:vAlign w:val="center"/>
          </w:tcPr>
          <w:p w14:paraId="2A4451E5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A06957C" w14:textId="77777777" w:rsidR="003032F9" w:rsidRPr="00105359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>mėnesių</w:t>
            </w:r>
          </w:p>
        </w:tc>
        <w:tc>
          <w:tcPr>
            <w:tcW w:w="1276" w:type="dxa"/>
            <w:vAlign w:val="center"/>
          </w:tcPr>
          <w:p w14:paraId="09A180FB" w14:textId="55BFB34C" w:rsidR="003032F9" w:rsidRPr="003C1CDD" w:rsidRDefault="00BF713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3DDC2E0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89CC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3956BE9" w14:textId="77777777" w:rsidTr="001057B4">
        <w:trPr>
          <w:trHeight w:val="402"/>
        </w:trPr>
        <w:tc>
          <w:tcPr>
            <w:tcW w:w="563" w:type="dxa"/>
            <w:vAlign w:val="center"/>
          </w:tcPr>
          <w:p w14:paraId="0CF7B198" w14:textId="77777777" w:rsidR="003032F9" w:rsidRPr="003C1CDD" w:rsidRDefault="003032F9" w:rsidP="001057B4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1564DBC7" w14:textId="77777777" w:rsidR="003032F9" w:rsidRPr="003C1CDD" w:rsidRDefault="003032F9" w:rsidP="001057B4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595026AD" w14:textId="7628A47A" w:rsidR="003032F9" w:rsidRPr="003C1CDD" w:rsidRDefault="00BF7139" w:rsidP="001057B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2E89C54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0C2286B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670D1D30" w14:textId="77777777" w:rsidTr="001057B4">
        <w:trPr>
          <w:trHeight w:val="390"/>
        </w:trPr>
        <w:tc>
          <w:tcPr>
            <w:tcW w:w="8505" w:type="dxa"/>
            <w:gridSpan w:val="4"/>
            <w:vAlign w:val="center"/>
          </w:tcPr>
          <w:p w14:paraId="665997B8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61E5207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43D8467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431AE72E" w14:textId="77777777" w:rsidTr="001057B4">
        <w:trPr>
          <w:trHeight w:val="425"/>
        </w:trPr>
        <w:tc>
          <w:tcPr>
            <w:tcW w:w="8505" w:type="dxa"/>
            <w:gridSpan w:val="4"/>
            <w:vAlign w:val="center"/>
          </w:tcPr>
          <w:p w14:paraId="7D2595FF" w14:textId="77777777" w:rsidR="003032F9" w:rsidRPr="003C1CDD" w:rsidRDefault="003032F9" w:rsidP="001057B4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5F8567E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032F9" w:rsidRPr="003C1CDD" w14:paraId="1F5C2DF9" w14:textId="77777777" w:rsidTr="001057B4">
        <w:trPr>
          <w:trHeight w:val="546"/>
        </w:trPr>
        <w:tc>
          <w:tcPr>
            <w:tcW w:w="8505" w:type="dxa"/>
            <w:gridSpan w:val="4"/>
            <w:vAlign w:val="center"/>
          </w:tcPr>
          <w:p w14:paraId="7A23AD85" w14:textId="77777777" w:rsidR="003032F9" w:rsidRPr="003C1CDD" w:rsidRDefault="003032F9" w:rsidP="001057B4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45C4B10A" w14:textId="77777777" w:rsidR="003032F9" w:rsidRPr="003C1CDD" w:rsidRDefault="003032F9" w:rsidP="001057B4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5C8B1DD" w14:textId="77777777" w:rsidR="003032F9" w:rsidRPr="003C1CDD" w:rsidRDefault="003032F9" w:rsidP="001057B4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B73C0DC" w14:textId="77777777" w:rsidR="003032F9" w:rsidRPr="007B5A3B" w:rsidRDefault="003032F9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2C72512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ir </w:t>
      </w:r>
      <w:r w:rsidR="00B253B8">
        <w:rPr>
          <w:rFonts w:eastAsia="Calibri"/>
          <w:b/>
          <w:bCs/>
          <w:sz w:val="22"/>
          <w:szCs w:val="22"/>
          <w:lang w:val="en-US"/>
        </w:rPr>
        <w:t>3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4BB301AA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032F9" w:rsidRPr="00E022A1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1E789386" w:rsidR="000A1A7C" w:rsidRDefault="003032F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BF7139" w:rsidRPr="00597948" w14:paraId="50551886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10EA4B84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075FC346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7FD3105E" w:rsidR="00BF7139" w:rsidRPr="00597948" w:rsidRDefault="00BF7139" w:rsidP="00BF713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5F27F256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40E313B1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1A88C7C1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0C63E9EB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3B66BB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701195B0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6DA87F6A" w:rsidR="00BF7139" w:rsidRPr="00597948" w:rsidRDefault="00BF7139" w:rsidP="00BF713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BF7139" w:rsidRPr="00597948" w14:paraId="2AE4D13E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742CF6B9" w:rsidR="00BF7139" w:rsidRPr="00B22960" w:rsidRDefault="00BF7139" w:rsidP="00BF713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7C0202BA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</w:rPr>
            </w:pPr>
            <w:r w:rsidRPr="003B66BB">
              <w:rPr>
                <w:sz w:val="20"/>
                <w:szCs w:val="20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742F8C95" w14:textId="77777777" w:rsidR="00BF7139" w:rsidRPr="003B66BB" w:rsidRDefault="00BF7139" w:rsidP="00BF7139">
            <w:pPr>
              <w:ind w:right="197"/>
              <w:jc w:val="both"/>
              <w:rPr>
                <w:sz w:val="20"/>
                <w:szCs w:val="20"/>
              </w:rPr>
            </w:pPr>
            <w:r w:rsidRPr="003B66BB">
              <w:rPr>
                <w:sz w:val="20"/>
                <w:szCs w:val="20"/>
              </w:rPr>
              <w:t xml:space="preserve">Ne daugiau </w:t>
            </w:r>
            <w:r>
              <w:rPr>
                <w:sz w:val="20"/>
                <w:szCs w:val="20"/>
              </w:rPr>
              <w:t>8</w:t>
            </w:r>
            <w:r w:rsidRPr="003B66BB">
              <w:rPr>
                <w:sz w:val="20"/>
                <w:szCs w:val="20"/>
              </w:rPr>
              <w:t xml:space="preserve">5  </w:t>
            </w:r>
            <w:proofErr w:type="spellStart"/>
            <w:r w:rsidRPr="003B66BB">
              <w:rPr>
                <w:sz w:val="20"/>
                <w:szCs w:val="20"/>
              </w:rPr>
              <w:t>dB</w:t>
            </w:r>
            <w:proofErr w:type="spellEnd"/>
            <w:r w:rsidRPr="003B66BB">
              <w:rPr>
                <w:sz w:val="20"/>
                <w:szCs w:val="20"/>
              </w:rPr>
              <w:t xml:space="preserve">, pagal </w:t>
            </w:r>
            <w:r w:rsidRPr="00E7411C">
              <w:rPr>
                <w:sz w:val="22"/>
                <w:szCs w:val="22"/>
              </w:rPr>
              <w:t xml:space="preserve">EU 1322/2014 </w:t>
            </w:r>
            <w:r w:rsidRPr="003B66BB">
              <w:rPr>
                <w:sz w:val="20"/>
                <w:szCs w:val="20"/>
              </w:rPr>
              <w:t>arba lygiaverčio standarto reikalavimus</w:t>
            </w:r>
          </w:p>
          <w:p w14:paraId="4AFA0303" w14:textId="3E8E4257" w:rsidR="00BF7139" w:rsidRPr="00977F92" w:rsidRDefault="00BF7139" w:rsidP="00BF71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745267BF" w14:textId="5F312970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21FE0C5E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7F80F4F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7C0F8A85" w:rsidR="00BF7139" w:rsidRPr="00B22960" w:rsidRDefault="00BF7139" w:rsidP="00BF713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7B42128A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Sniego valytuvo ilgis</w:t>
            </w:r>
          </w:p>
        </w:tc>
        <w:tc>
          <w:tcPr>
            <w:tcW w:w="2613" w:type="dxa"/>
            <w:vAlign w:val="center"/>
          </w:tcPr>
          <w:p w14:paraId="5874E4C5" w14:textId="30CE2CA6" w:rsidR="00BF7139" w:rsidRPr="00B22960" w:rsidRDefault="00BF7139" w:rsidP="00BF713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7411C">
              <w:rPr>
                <w:sz w:val="22"/>
                <w:szCs w:val="22"/>
                <w:lang w:eastAsia="en-US"/>
              </w:rPr>
              <w:t>Ne mažiau 2 </w:t>
            </w:r>
            <w:r>
              <w:rPr>
                <w:sz w:val="22"/>
                <w:szCs w:val="22"/>
                <w:lang w:eastAsia="en-US"/>
              </w:rPr>
              <w:t>3</w:t>
            </w:r>
            <w:r w:rsidRPr="00E7411C">
              <w:rPr>
                <w:sz w:val="22"/>
                <w:szCs w:val="22"/>
                <w:lang w:eastAsia="en-US"/>
              </w:rPr>
              <w:t>00 mm</w:t>
            </w:r>
          </w:p>
        </w:tc>
        <w:tc>
          <w:tcPr>
            <w:tcW w:w="2065" w:type="dxa"/>
            <w:vAlign w:val="center"/>
          </w:tcPr>
          <w:p w14:paraId="177949BD" w14:textId="7093A129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08E6BDB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4ADA6719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6A9A9F52" w:rsidR="00BF7139" w:rsidRPr="00B22960" w:rsidRDefault="00BF7139" w:rsidP="00BF713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48DF0FB0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</w:rPr>
            </w:pPr>
            <w:r w:rsidRPr="00692F5B">
              <w:rPr>
                <w:sz w:val="22"/>
                <w:szCs w:val="22"/>
                <w:lang w:eastAsia="en-US"/>
              </w:rPr>
              <w:t xml:space="preserve">Sniego valytuvo darbinis plotis </w:t>
            </w:r>
          </w:p>
        </w:tc>
        <w:tc>
          <w:tcPr>
            <w:tcW w:w="2613" w:type="dxa"/>
            <w:vAlign w:val="center"/>
          </w:tcPr>
          <w:p w14:paraId="7ED71480" w14:textId="3069B94A" w:rsidR="00BF7139" w:rsidRPr="00B22960" w:rsidRDefault="00BF7139" w:rsidP="00BF713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0"/>
                <w:szCs w:val="20"/>
                <w:lang w:eastAsia="en-US"/>
              </w:rPr>
              <w:t>N</w:t>
            </w:r>
            <w:r w:rsidRPr="00692F5B">
              <w:rPr>
                <w:sz w:val="20"/>
                <w:szCs w:val="20"/>
                <w:lang w:eastAsia="en-US"/>
              </w:rPr>
              <w:t xml:space="preserve">e mažiau </w:t>
            </w:r>
            <w:r>
              <w:rPr>
                <w:sz w:val="20"/>
                <w:szCs w:val="20"/>
                <w:lang w:eastAsia="en-US"/>
              </w:rPr>
              <w:t>1 80</w:t>
            </w:r>
            <w:r w:rsidRPr="00692F5B">
              <w:rPr>
                <w:sz w:val="20"/>
                <w:szCs w:val="20"/>
                <w:lang w:eastAsia="en-US"/>
              </w:rPr>
              <w:t>0 mm</w:t>
            </w:r>
            <w:r>
              <w:rPr>
                <w:sz w:val="20"/>
                <w:szCs w:val="20"/>
                <w:lang w:eastAsia="en-US"/>
              </w:rPr>
              <w:t>, esant maksimaliam pasukimui</w:t>
            </w:r>
          </w:p>
        </w:tc>
        <w:tc>
          <w:tcPr>
            <w:tcW w:w="2065" w:type="dxa"/>
            <w:vAlign w:val="center"/>
          </w:tcPr>
          <w:p w14:paraId="1C3A65AB" w14:textId="62F62A5E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18A159A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681443BA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18C433DD" w:rsidR="00BF7139" w:rsidRPr="00B22960" w:rsidRDefault="00BF7139" w:rsidP="00BF713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B54D0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3A066559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672BB34B" w14:textId="226AECC9" w:rsidR="00BF7139" w:rsidRPr="00B22960" w:rsidRDefault="00BF7139" w:rsidP="00BF713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128A23DC" w14:textId="7B0AB29C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692F5B">
              <w:rPr>
                <w:sz w:val="20"/>
                <w:szCs w:val="20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74E0C7E2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13E15EB2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6472F179" w:rsidR="00BF7139" w:rsidRPr="00B22960" w:rsidRDefault="00BF7139" w:rsidP="00BF713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28A690E4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</w:rPr>
            </w:pPr>
            <w:r w:rsidRPr="00692F5B">
              <w:rPr>
                <w:color w:val="000000"/>
                <w:sz w:val="22"/>
                <w:szCs w:val="22"/>
              </w:rPr>
              <w:t>Valytuvo ir pakabinimo įrangos svoris</w:t>
            </w:r>
          </w:p>
        </w:tc>
        <w:tc>
          <w:tcPr>
            <w:tcW w:w="2613" w:type="dxa"/>
            <w:vAlign w:val="center"/>
          </w:tcPr>
          <w:p w14:paraId="4508172B" w14:textId="19113DD1" w:rsidR="00BF7139" w:rsidRPr="00B22960" w:rsidRDefault="00BF7139" w:rsidP="00BF713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mažiau 300 kg</w:t>
            </w:r>
          </w:p>
        </w:tc>
        <w:tc>
          <w:tcPr>
            <w:tcW w:w="2065" w:type="dxa"/>
            <w:vAlign w:val="center"/>
          </w:tcPr>
          <w:p w14:paraId="626DA449" w14:textId="457D3D3D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, bet ne daugiau 650 kg</w:t>
            </w:r>
          </w:p>
        </w:tc>
        <w:tc>
          <w:tcPr>
            <w:tcW w:w="2410" w:type="dxa"/>
          </w:tcPr>
          <w:p w14:paraId="7F00DB4A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2E3A6664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47FA9606" w14:textId="70A31D7B" w:rsidR="00BF7139" w:rsidRPr="00B22960" w:rsidRDefault="00BF7139" w:rsidP="00BF713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735A4954" w14:textId="3CAEED19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Barstytuvo medžiagų bunkerio talpa</w:t>
            </w:r>
          </w:p>
        </w:tc>
        <w:tc>
          <w:tcPr>
            <w:tcW w:w="2613" w:type="dxa"/>
            <w:vAlign w:val="center"/>
          </w:tcPr>
          <w:p w14:paraId="69BC23F5" w14:textId="1DCAA3D6" w:rsidR="00BF7139" w:rsidRPr="00B22960" w:rsidRDefault="00BF7139" w:rsidP="00BF713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 mažiau 0,55 m³</w:t>
            </w:r>
          </w:p>
        </w:tc>
        <w:tc>
          <w:tcPr>
            <w:tcW w:w="2065" w:type="dxa"/>
            <w:vAlign w:val="center"/>
          </w:tcPr>
          <w:p w14:paraId="71BC655D" w14:textId="01FC14B9" w:rsidR="00BF7139" w:rsidRPr="00B22960" w:rsidRDefault="00BF7139" w:rsidP="00BF713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</w:rPr>
              <w:t>Yra didžiausia reikšmė, bet ne daugiau 0,65 m³</w:t>
            </w:r>
          </w:p>
        </w:tc>
        <w:tc>
          <w:tcPr>
            <w:tcW w:w="2410" w:type="dxa"/>
          </w:tcPr>
          <w:p w14:paraId="7C424B7E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3EB3B7BA" w:rsidR="00BF7139" w:rsidRPr="001E3723" w:rsidRDefault="00BF7139" w:rsidP="00BF713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0F9C2F18" w:rsidR="00BF7139" w:rsidRDefault="00BF7139" w:rsidP="00BF7139">
            <w:pPr>
              <w:ind w:left="29"/>
              <w:jc w:val="both"/>
              <w:rPr>
                <w:rFonts w:eastAsia="Arial Unicode MS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Barstytuvo medžiagų bunkerio gamybai naudojamas</w:t>
            </w:r>
          </w:p>
        </w:tc>
        <w:tc>
          <w:tcPr>
            <w:tcW w:w="2613" w:type="dxa"/>
            <w:vAlign w:val="center"/>
          </w:tcPr>
          <w:p w14:paraId="0505443E" w14:textId="75C77200" w:rsidR="00BF7139" w:rsidRDefault="00BF7139" w:rsidP="00BF713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5624E5">
              <w:rPr>
                <w:rFonts w:eastAsia="Calibri"/>
                <w:sz w:val="22"/>
                <w:szCs w:val="22"/>
                <w:lang w:eastAsia="en-US"/>
              </w:rPr>
              <w:t>Padengtas antikorozine danga ir dažytas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plienas</w:t>
            </w:r>
          </w:p>
        </w:tc>
        <w:tc>
          <w:tcPr>
            <w:tcW w:w="2065" w:type="dxa"/>
            <w:vAlign w:val="center"/>
          </w:tcPr>
          <w:p w14:paraId="3617C2DC" w14:textId="7F6D525F" w:rsidR="00BF7139" w:rsidRDefault="00BF7139" w:rsidP="00BF713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Nerūdijantis plienas arba kita korozijai atspari medžiaga</w:t>
            </w:r>
          </w:p>
        </w:tc>
        <w:tc>
          <w:tcPr>
            <w:tcW w:w="2410" w:type="dxa"/>
          </w:tcPr>
          <w:p w14:paraId="72903FB5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BF7139" w:rsidRPr="00597948" w14:paraId="79CC2B58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0C58DC0D" w14:textId="1FFE07C4" w:rsidR="00BF7139" w:rsidRPr="001E3723" w:rsidRDefault="00BF7139" w:rsidP="00BF713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3B66B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47FE939F" w14:textId="6F7CAA6A" w:rsidR="00BF7139" w:rsidRDefault="00BF7139" w:rsidP="00BF713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8F34CC">
              <w:rPr>
                <w:color w:val="000000"/>
                <w:sz w:val="22"/>
                <w:szCs w:val="22"/>
              </w:rPr>
              <w:t xml:space="preserve">Barstytuvo medžiagų bunkerio uždengimas </w:t>
            </w:r>
            <w:proofErr w:type="spellStart"/>
            <w:r w:rsidRPr="008F34CC">
              <w:rPr>
                <w:color w:val="000000"/>
                <w:sz w:val="22"/>
                <w:szCs w:val="22"/>
              </w:rPr>
              <w:t>ardynu</w:t>
            </w:r>
            <w:proofErr w:type="spellEnd"/>
          </w:p>
        </w:tc>
        <w:tc>
          <w:tcPr>
            <w:tcW w:w="2613" w:type="dxa"/>
            <w:vAlign w:val="center"/>
          </w:tcPr>
          <w:p w14:paraId="0C721DBF" w14:textId="1CA297E6" w:rsidR="00BF7139" w:rsidRDefault="00BF7139" w:rsidP="00BF713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Uždengiamas  metaliniu </w:t>
            </w:r>
            <w:proofErr w:type="spellStart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ardynu</w:t>
            </w:r>
            <w:proofErr w:type="spellEnd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(angos matmenys:  ne daugiau 100x100 mm)</w:t>
            </w:r>
          </w:p>
        </w:tc>
        <w:tc>
          <w:tcPr>
            <w:tcW w:w="2065" w:type="dxa"/>
            <w:vAlign w:val="center"/>
          </w:tcPr>
          <w:p w14:paraId="10EBD9D8" w14:textId="24AA21E8" w:rsidR="00BF7139" w:rsidRDefault="00BF7139" w:rsidP="00BF713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Uždengiamas  metaliniu </w:t>
            </w:r>
            <w:proofErr w:type="spellStart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ardynu</w:t>
            </w:r>
            <w:proofErr w:type="spellEnd"/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(angos matmenys: ne mažiau 40x40 mm, bet ne daugiau </w:t>
            </w:r>
            <w:r>
              <w:rPr>
                <w:rFonts w:eastAsia="Arial Unicode MS"/>
                <w:kern w:val="1"/>
                <w:sz w:val="22"/>
                <w:szCs w:val="22"/>
                <w:lang w:eastAsia="ar-SA"/>
              </w:rPr>
              <w:t>75</w:t>
            </w: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>x</w:t>
            </w:r>
            <w:r>
              <w:rPr>
                <w:rFonts w:eastAsia="Arial Unicode MS"/>
                <w:kern w:val="1"/>
                <w:sz w:val="22"/>
                <w:szCs w:val="22"/>
                <w:lang w:eastAsia="ar-SA"/>
              </w:rPr>
              <w:t>75</w:t>
            </w:r>
            <w:r w:rsidRPr="005624E5">
              <w:rPr>
                <w:rFonts w:eastAsia="Arial Unicode MS"/>
                <w:kern w:val="1"/>
                <w:sz w:val="22"/>
                <w:szCs w:val="22"/>
                <w:lang w:eastAsia="ar-SA"/>
              </w:rPr>
              <w:t xml:space="preserve"> mm)</w:t>
            </w:r>
          </w:p>
        </w:tc>
        <w:tc>
          <w:tcPr>
            <w:tcW w:w="2410" w:type="dxa"/>
          </w:tcPr>
          <w:p w14:paraId="4F78A2BD" w14:textId="77777777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08084C" w14:textId="77777777" w:rsidR="00BF7139" w:rsidRPr="00597948" w:rsidRDefault="00BF7139" w:rsidP="00BF713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310E273" w14:textId="69332B11" w:rsidR="00BF7139" w:rsidRPr="00597948" w:rsidRDefault="00BF7139" w:rsidP="00BF713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BDF0948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78E9" w14:textId="77777777" w:rsidR="0021522B" w:rsidRDefault="0021522B" w:rsidP="00D5620E">
      <w:r>
        <w:separator/>
      </w:r>
    </w:p>
  </w:endnote>
  <w:endnote w:type="continuationSeparator" w:id="0">
    <w:p w14:paraId="247F1B25" w14:textId="77777777" w:rsidR="0021522B" w:rsidRDefault="0021522B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BBAB7" w14:textId="77777777" w:rsidR="0021522B" w:rsidRDefault="0021522B" w:rsidP="00D5620E">
      <w:r>
        <w:separator/>
      </w:r>
    </w:p>
  </w:footnote>
  <w:footnote w:type="continuationSeparator" w:id="0">
    <w:p w14:paraId="5AD382BD" w14:textId="77777777" w:rsidR="0021522B" w:rsidRDefault="0021522B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4567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2365"/>
    <w:rsid w:val="001430CC"/>
    <w:rsid w:val="00143D61"/>
    <w:rsid w:val="0014579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22B"/>
    <w:rsid w:val="00215D54"/>
    <w:rsid w:val="00225495"/>
    <w:rsid w:val="00226AC7"/>
    <w:rsid w:val="002272FF"/>
    <w:rsid w:val="00234F69"/>
    <w:rsid w:val="00234FD5"/>
    <w:rsid w:val="00245418"/>
    <w:rsid w:val="002510A3"/>
    <w:rsid w:val="00257044"/>
    <w:rsid w:val="00265992"/>
    <w:rsid w:val="00265DB2"/>
    <w:rsid w:val="00270B76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E52C6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682F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072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036E"/>
    <w:rsid w:val="006E7D5E"/>
    <w:rsid w:val="006F2099"/>
    <w:rsid w:val="00716E69"/>
    <w:rsid w:val="00716F6A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07E8B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87066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1D63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BF7139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970E8"/>
    <w:rsid w:val="00DA138A"/>
    <w:rsid w:val="00DA7477"/>
    <w:rsid w:val="00DB6582"/>
    <w:rsid w:val="00DD063A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9784C"/>
    <w:rsid w:val="00EA439F"/>
    <w:rsid w:val="00EB4DB8"/>
    <w:rsid w:val="00EB58D3"/>
    <w:rsid w:val="00ED0E92"/>
    <w:rsid w:val="00ED1D0A"/>
    <w:rsid w:val="00ED7FA9"/>
    <w:rsid w:val="00EE6F73"/>
    <w:rsid w:val="00EF0CAD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EB79D42C5A4E0780242681BCF93B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A296ED-650C-4993-A59D-90E3EA81CD93}"/>
      </w:docPartPr>
      <w:docPartBody>
        <w:p w:rsidR="001D3830" w:rsidRDefault="009E0AA1" w:rsidP="009E0AA1">
          <w:pPr>
            <w:pStyle w:val="79EB79D42C5A4E0780242681BCF93B9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9437AEBC1E28417BA4E7926452DF1A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ACAF2-B7EC-4C6B-BEAF-03A9C772B24F}"/>
      </w:docPartPr>
      <w:docPartBody>
        <w:p w:rsidR="007354B1" w:rsidRDefault="00B33A93" w:rsidP="00B33A93">
          <w:pPr>
            <w:pStyle w:val="9437AEBC1E28417BA4E7926452DF1A0A"/>
          </w:pPr>
          <w:r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0272C5"/>
    <w:rsid w:val="00117837"/>
    <w:rsid w:val="001872ED"/>
    <w:rsid w:val="001D3830"/>
    <w:rsid w:val="00241769"/>
    <w:rsid w:val="00254AFF"/>
    <w:rsid w:val="0028196C"/>
    <w:rsid w:val="0038341B"/>
    <w:rsid w:val="003B486C"/>
    <w:rsid w:val="00463FB9"/>
    <w:rsid w:val="004F0C29"/>
    <w:rsid w:val="0057760A"/>
    <w:rsid w:val="005D2EA7"/>
    <w:rsid w:val="00601770"/>
    <w:rsid w:val="00640720"/>
    <w:rsid w:val="006B471F"/>
    <w:rsid w:val="006E12FA"/>
    <w:rsid w:val="006E1DB2"/>
    <w:rsid w:val="007354B1"/>
    <w:rsid w:val="007D3941"/>
    <w:rsid w:val="00893393"/>
    <w:rsid w:val="00933CDE"/>
    <w:rsid w:val="009D4B48"/>
    <w:rsid w:val="009E0AA1"/>
    <w:rsid w:val="00B003EB"/>
    <w:rsid w:val="00B1089C"/>
    <w:rsid w:val="00B21862"/>
    <w:rsid w:val="00B33A93"/>
    <w:rsid w:val="00B4346D"/>
    <w:rsid w:val="00B547D9"/>
    <w:rsid w:val="00BA722A"/>
    <w:rsid w:val="00BE0312"/>
    <w:rsid w:val="00CA091D"/>
    <w:rsid w:val="00D04670"/>
    <w:rsid w:val="00D0725C"/>
    <w:rsid w:val="00D301BD"/>
    <w:rsid w:val="00E5118D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33A93"/>
  </w:style>
  <w:style w:type="paragraph" w:customStyle="1" w:styleId="79EB79D42C5A4E0780242681BCF93B90">
    <w:name w:val="79EB79D42C5A4E0780242681BCF93B90"/>
    <w:rsid w:val="009E0AA1"/>
    <w:pPr>
      <w:spacing w:line="278" w:lineRule="auto"/>
    </w:pPr>
    <w:rPr>
      <w:sz w:val="24"/>
      <w:szCs w:val="24"/>
    </w:rPr>
  </w:style>
  <w:style w:type="paragraph" w:customStyle="1" w:styleId="9437AEBC1E28417BA4E7926452DF1A0A">
    <w:name w:val="9437AEBC1E28417BA4E7926452DF1A0A"/>
    <w:rsid w:val="00B33A9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8945</Words>
  <Characters>5099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2025-03-12T14:09:00Z</dcterms:created>
  <dcterms:modified xsi:type="dcterms:W3CDTF">2025-03-12T14:11:00Z</dcterms:modified>
</cp:coreProperties>
</file>